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95A6E" w14:textId="0E699AD6" w:rsidR="00182AA7" w:rsidRDefault="00430503" w:rsidP="001F051D">
      <w:pPr>
        <w:spacing w:line="240" w:lineRule="auto"/>
        <w:contextualSpacing/>
        <w:jc w:val="center"/>
        <w:rPr>
          <w:rFonts w:ascii="Times New Roman" w:hAnsi="Times New Roman" w:cs="Times New Roman"/>
          <w:sz w:val="24"/>
          <w:szCs w:val="24"/>
        </w:rPr>
      </w:pPr>
    </w:p>
    <w:p w14:paraId="0C661C63" w14:textId="445BC82C" w:rsidR="00A90530" w:rsidRDefault="00A90530" w:rsidP="001F051D">
      <w:pPr>
        <w:spacing w:line="240" w:lineRule="auto"/>
        <w:contextualSpacing/>
        <w:jc w:val="center"/>
        <w:rPr>
          <w:rFonts w:ascii="Times New Roman" w:hAnsi="Times New Roman" w:cs="Times New Roman"/>
          <w:sz w:val="24"/>
          <w:szCs w:val="24"/>
        </w:rPr>
      </w:pPr>
    </w:p>
    <w:p w14:paraId="101B2165" w14:textId="71920615" w:rsidR="00A90530" w:rsidRPr="00430503" w:rsidRDefault="00A90530" w:rsidP="001F051D">
      <w:pPr>
        <w:spacing w:line="240" w:lineRule="auto"/>
        <w:contextualSpacing/>
        <w:jc w:val="center"/>
        <w:rPr>
          <w:rFonts w:ascii="Calibri" w:hAnsi="Calibri" w:cs="Calibri"/>
          <w:b/>
          <w:bCs/>
          <w:sz w:val="28"/>
          <w:szCs w:val="28"/>
        </w:rPr>
      </w:pPr>
      <w:r w:rsidRPr="00430503">
        <w:rPr>
          <w:rFonts w:ascii="Calibri" w:hAnsi="Calibri" w:cs="Calibri"/>
          <w:b/>
          <w:bCs/>
          <w:sz w:val="28"/>
          <w:szCs w:val="28"/>
        </w:rPr>
        <w:t>Job Search Techniques</w:t>
      </w:r>
    </w:p>
    <w:p w14:paraId="0A00460C" w14:textId="478BFBEC" w:rsidR="00A90530" w:rsidRPr="00430503" w:rsidRDefault="00A90530" w:rsidP="009A408D">
      <w:pPr>
        <w:spacing w:line="240" w:lineRule="auto"/>
        <w:contextualSpacing/>
        <w:rPr>
          <w:rFonts w:ascii="Calibri" w:hAnsi="Calibri" w:cs="Calibri"/>
          <w:sz w:val="24"/>
          <w:szCs w:val="24"/>
        </w:rPr>
      </w:pPr>
    </w:p>
    <w:p w14:paraId="3941662A" w14:textId="4A01FF88" w:rsidR="00A523C0" w:rsidRPr="00430503" w:rsidRDefault="00DA5727" w:rsidP="00A523C0">
      <w:pPr>
        <w:spacing w:line="240" w:lineRule="auto"/>
        <w:rPr>
          <w:rFonts w:ascii="Calibri" w:hAnsi="Calibri" w:cs="Calibri"/>
          <w:b/>
          <w:bCs/>
          <w:sz w:val="24"/>
          <w:szCs w:val="24"/>
          <w:u w:val="single"/>
        </w:rPr>
      </w:pPr>
      <w:r w:rsidRPr="00430503">
        <w:rPr>
          <w:rFonts w:ascii="Calibri" w:hAnsi="Calibri" w:cs="Calibri"/>
          <w:b/>
          <w:bCs/>
          <w:sz w:val="24"/>
          <w:szCs w:val="24"/>
          <w:u w:val="single"/>
        </w:rPr>
        <w:t>Online</w:t>
      </w:r>
    </w:p>
    <w:p w14:paraId="67898CA1" w14:textId="1CF92E87" w:rsidR="008F5005" w:rsidRPr="00430503" w:rsidRDefault="008F5005" w:rsidP="00A523C0">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 xml:space="preserve">Check websites such as Indeed, Monster, Workopolis, LinkedIn, jobbank.gc.ca, </w:t>
      </w:r>
    </w:p>
    <w:p w14:paraId="01E9294B" w14:textId="5C7BCF44" w:rsidR="008F5005" w:rsidRPr="00430503" w:rsidRDefault="008F5005" w:rsidP="008F5005">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 xml:space="preserve">Check specific websites of companies, municipalities, government, school boards, non-profits, </w:t>
      </w:r>
      <w:proofErr w:type="spellStart"/>
      <w:r w:rsidRPr="00430503">
        <w:rPr>
          <w:rFonts w:ascii="Calibri" w:hAnsi="Calibri" w:cs="Calibri"/>
          <w:sz w:val="24"/>
          <w:szCs w:val="24"/>
        </w:rPr>
        <w:t>etc</w:t>
      </w:r>
      <w:proofErr w:type="spellEnd"/>
      <w:r w:rsidRPr="00430503">
        <w:rPr>
          <w:rFonts w:ascii="Calibri" w:hAnsi="Calibri" w:cs="Calibri"/>
          <w:sz w:val="24"/>
          <w:szCs w:val="24"/>
        </w:rPr>
        <w:t>… Many of these may not post their jobs on</w:t>
      </w:r>
      <w:r w:rsidR="00077E46" w:rsidRPr="00430503">
        <w:rPr>
          <w:rFonts w:ascii="Calibri" w:hAnsi="Calibri" w:cs="Calibri"/>
          <w:sz w:val="24"/>
          <w:szCs w:val="24"/>
        </w:rPr>
        <w:t xml:space="preserve"> job search engines.</w:t>
      </w:r>
    </w:p>
    <w:p w14:paraId="14CB5406" w14:textId="56183E6D" w:rsidR="00077E46" w:rsidRPr="00430503" w:rsidRDefault="00077E46" w:rsidP="008F5005">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 xml:space="preserve">Check </w:t>
      </w:r>
      <w:r w:rsidR="00DA5727" w:rsidRPr="00430503">
        <w:rPr>
          <w:rFonts w:ascii="Calibri" w:hAnsi="Calibri" w:cs="Calibri"/>
          <w:sz w:val="24"/>
          <w:szCs w:val="24"/>
        </w:rPr>
        <w:t xml:space="preserve">websites of </w:t>
      </w:r>
      <w:r w:rsidRPr="00430503">
        <w:rPr>
          <w:rFonts w:ascii="Calibri" w:hAnsi="Calibri" w:cs="Calibri"/>
          <w:sz w:val="24"/>
          <w:szCs w:val="24"/>
        </w:rPr>
        <w:t>employment agencies</w:t>
      </w:r>
      <w:r w:rsidR="009D2A01" w:rsidRPr="00430503">
        <w:rPr>
          <w:rFonts w:ascii="Calibri" w:hAnsi="Calibri" w:cs="Calibri"/>
          <w:sz w:val="24"/>
          <w:szCs w:val="24"/>
        </w:rPr>
        <w:t xml:space="preserve"> or career </w:t>
      </w:r>
      <w:proofErr w:type="spellStart"/>
      <w:r w:rsidR="009D2A01" w:rsidRPr="00430503">
        <w:rPr>
          <w:rFonts w:ascii="Calibri" w:hAnsi="Calibri" w:cs="Calibri"/>
          <w:sz w:val="24"/>
          <w:szCs w:val="24"/>
        </w:rPr>
        <w:t>centres</w:t>
      </w:r>
      <w:proofErr w:type="spellEnd"/>
      <w:r w:rsidR="009D2A01" w:rsidRPr="00430503">
        <w:rPr>
          <w:rFonts w:ascii="Calibri" w:hAnsi="Calibri" w:cs="Calibri"/>
          <w:sz w:val="24"/>
          <w:szCs w:val="24"/>
        </w:rPr>
        <w:t>.</w:t>
      </w:r>
    </w:p>
    <w:p w14:paraId="4E2C3576" w14:textId="038A5C26" w:rsidR="00DA5727" w:rsidRPr="00430503" w:rsidRDefault="00DA5727" w:rsidP="00DA5727">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 xml:space="preserve">Job boards. For example, </w:t>
      </w:r>
      <w:hyperlink r:id="rId7" w:history="1">
        <w:r w:rsidRPr="00430503">
          <w:rPr>
            <w:rStyle w:val="Hyperlink"/>
            <w:rFonts w:ascii="Calibri" w:hAnsi="Calibri" w:cs="Calibri"/>
            <w:sz w:val="24"/>
            <w:szCs w:val="24"/>
          </w:rPr>
          <w:t>www.caldwellfirstnation.ca</w:t>
        </w:r>
      </w:hyperlink>
      <w:r w:rsidRPr="00430503">
        <w:rPr>
          <w:rFonts w:ascii="Calibri" w:hAnsi="Calibri" w:cs="Calibri"/>
          <w:sz w:val="24"/>
          <w:szCs w:val="24"/>
        </w:rPr>
        <w:t xml:space="preserve"> under services click Employment &amp; Training, and there is a job board there.</w:t>
      </w:r>
    </w:p>
    <w:p w14:paraId="6DFDBFD2" w14:textId="10073A79" w:rsidR="00AE21D8" w:rsidRPr="00430503" w:rsidRDefault="00AE21D8" w:rsidP="00DA5727">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Join specific groups with job postings specific to your field.</w:t>
      </w:r>
    </w:p>
    <w:p w14:paraId="366B40CD" w14:textId="77777777" w:rsidR="00DA5727" w:rsidRPr="00430503" w:rsidRDefault="00DA5727" w:rsidP="00DA5727">
      <w:pPr>
        <w:spacing w:line="240" w:lineRule="auto"/>
        <w:rPr>
          <w:rFonts w:ascii="Calibri" w:hAnsi="Calibri" w:cs="Calibri"/>
          <w:b/>
          <w:bCs/>
          <w:sz w:val="24"/>
          <w:szCs w:val="24"/>
          <w:u w:val="single"/>
        </w:rPr>
      </w:pPr>
      <w:r w:rsidRPr="00430503">
        <w:rPr>
          <w:rFonts w:ascii="Calibri" w:hAnsi="Calibri" w:cs="Calibri"/>
          <w:b/>
          <w:bCs/>
          <w:sz w:val="24"/>
          <w:szCs w:val="24"/>
          <w:u w:val="single"/>
        </w:rPr>
        <w:t>N</w:t>
      </w:r>
      <w:r w:rsidR="00077E46" w:rsidRPr="00430503">
        <w:rPr>
          <w:rFonts w:ascii="Calibri" w:hAnsi="Calibri" w:cs="Calibri"/>
          <w:b/>
          <w:bCs/>
          <w:sz w:val="24"/>
          <w:szCs w:val="24"/>
          <w:u w:val="single"/>
        </w:rPr>
        <w:t xml:space="preserve">etworking </w:t>
      </w:r>
    </w:p>
    <w:p w14:paraId="6C314A56" w14:textId="71099B61" w:rsidR="00077E46" w:rsidRPr="00430503" w:rsidRDefault="00DA5727" w:rsidP="00DA5727">
      <w:pPr>
        <w:pStyle w:val="ListParagraph"/>
        <w:numPr>
          <w:ilvl w:val="0"/>
          <w:numId w:val="2"/>
        </w:numPr>
        <w:spacing w:line="240" w:lineRule="auto"/>
        <w:rPr>
          <w:rFonts w:ascii="Calibri" w:hAnsi="Calibri" w:cs="Calibri"/>
          <w:sz w:val="24"/>
          <w:szCs w:val="24"/>
        </w:rPr>
      </w:pPr>
      <w:r w:rsidRPr="00430503">
        <w:rPr>
          <w:rFonts w:ascii="Calibri" w:hAnsi="Calibri" w:cs="Calibri"/>
          <w:sz w:val="24"/>
          <w:szCs w:val="24"/>
        </w:rPr>
        <w:t xml:space="preserve">Attend networking </w:t>
      </w:r>
      <w:r w:rsidR="00077E46" w:rsidRPr="00430503">
        <w:rPr>
          <w:rFonts w:ascii="Calibri" w:hAnsi="Calibri" w:cs="Calibri"/>
          <w:sz w:val="24"/>
          <w:szCs w:val="24"/>
        </w:rPr>
        <w:t>events</w:t>
      </w:r>
      <w:r w:rsidRPr="00430503">
        <w:rPr>
          <w:rFonts w:ascii="Calibri" w:hAnsi="Calibri" w:cs="Calibri"/>
          <w:sz w:val="24"/>
          <w:szCs w:val="24"/>
        </w:rPr>
        <w:t>, various events, and training</w:t>
      </w:r>
      <w:r w:rsidR="00077E46" w:rsidRPr="00430503">
        <w:rPr>
          <w:rFonts w:ascii="Calibri" w:hAnsi="Calibri" w:cs="Calibri"/>
          <w:sz w:val="24"/>
          <w:szCs w:val="24"/>
        </w:rPr>
        <w:t xml:space="preserve"> in your field. </w:t>
      </w:r>
    </w:p>
    <w:p w14:paraId="1FDDA8C8" w14:textId="77777777" w:rsidR="00077E46" w:rsidRPr="00430503" w:rsidRDefault="00077E46" w:rsidP="008F5005">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Find someone working in the field to mentor, guide and give you career advice.</w:t>
      </w:r>
    </w:p>
    <w:p w14:paraId="749CC572" w14:textId="3E6B5878" w:rsidR="007E165E" w:rsidRPr="00430503" w:rsidRDefault="00CB43E2" w:rsidP="007E165E">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Volunteer. A volunteer opportunity could lead to a job. It can be a help on your resume especially if it is in your field. For example, it could be helping at an event.</w:t>
      </w:r>
      <w:r w:rsidR="00077E46" w:rsidRPr="00430503">
        <w:rPr>
          <w:rFonts w:ascii="Calibri" w:hAnsi="Calibri" w:cs="Calibri"/>
          <w:sz w:val="24"/>
          <w:szCs w:val="24"/>
        </w:rPr>
        <w:t xml:space="preserve"> </w:t>
      </w:r>
      <w:r w:rsidR="00AE2AAC" w:rsidRPr="00430503">
        <w:rPr>
          <w:rFonts w:ascii="Calibri" w:hAnsi="Calibri" w:cs="Calibri"/>
          <w:sz w:val="24"/>
          <w:szCs w:val="24"/>
        </w:rPr>
        <w:t>It could also be becoming a leader in a student organization.</w:t>
      </w:r>
      <w:r w:rsidR="007E165E" w:rsidRPr="00430503">
        <w:rPr>
          <w:rFonts w:ascii="Calibri" w:hAnsi="Calibri" w:cs="Calibri"/>
          <w:sz w:val="24"/>
          <w:szCs w:val="24"/>
        </w:rPr>
        <w:t xml:space="preserve"> </w:t>
      </w:r>
    </w:p>
    <w:p w14:paraId="372DD0F5" w14:textId="677ACBE5" w:rsidR="00DA5727" w:rsidRPr="00430503" w:rsidRDefault="00DA5727" w:rsidP="007E165E">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Become involved in your school group in your field.</w:t>
      </w:r>
    </w:p>
    <w:p w14:paraId="5C1AA8BA" w14:textId="5A3631CB" w:rsidR="00DA5727" w:rsidRPr="00430503" w:rsidRDefault="00DA5727" w:rsidP="00DA5727">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If you are on LinkedIn, join groups that are in your field.</w:t>
      </w:r>
    </w:p>
    <w:p w14:paraId="6C211F8C" w14:textId="0B6A4799" w:rsidR="0095137C" w:rsidRPr="00430503" w:rsidRDefault="0095137C" w:rsidP="00DA5727">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Networking can increase opportunities of referrals.</w:t>
      </w:r>
    </w:p>
    <w:p w14:paraId="07497D25" w14:textId="6A592073" w:rsidR="00860500" w:rsidRPr="00430503" w:rsidRDefault="00860500" w:rsidP="00DA5727">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Meet with a recruiter and job search agencies.</w:t>
      </w:r>
    </w:p>
    <w:p w14:paraId="783EDE39" w14:textId="06723113" w:rsidR="00860500" w:rsidRPr="00430503" w:rsidRDefault="001561E0" w:rsidP="00DA5727">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In your program of study, build contacts with professors, students, and your department.</w:t>
      </w:r>
    </w:p>
    <w:p w14:paraId="4577F919" w14:textId="77777777" w:rsidR="009D76C7" w:rsidRPr="00430503" w:rsidRDefault="00CC0ADA" w:rsidP="009D76C7">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Schedule informational interviews with someone in the field. If you are interested in leadership, contact leaders. Many people would welcome the opportunity as many people would not think to ask.</w:t>
      </w:r>
      <w:r w:rsidR="009D76C7" w:rsidRPr="00430503">
        <w:rPr>
          <w:rFonts w:ascii="Calibri" w:hAnsi="Calibri" w:cs="Calibri"/>
          <w:sz w:val="24"/>
          <w:szCs w:val="24"/>
        </w:rPr>
        <w:t xml:space="preserve"> </w:t>
      </w:r>
    </w:p>
    <w:p w14:paraId="65D157CD" w14:textId="6FE84A08" w:rsidR="00CC0ADA" w:rsidRPr="00430503" w:rsidRDefault="009D76C7" w:rsidP="009D76C7">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See if you can find out about the hidden job market. Sometimes with your network, you can find out about jobs that few may know about.</w:t>
      </w:r>
    </w:p>
    <w:p w14:paraId="58CFFEB5" w14:textId="5E97B494" w:rsidR="00DA5727" w:rsidRPr="00430503" w:rsidRDefault="00E93436" w:rsidP="00DA5727">
      <w:pPr>
        <w:spacing w:line="240" w:lineRule="auto"/>
        <w:rPr>
          <w:rFonts w:ascii="Calibri" w:hAnsi="Calibri" w:cs="Calibri"/>
          <w:b/>
          <w:bCs/>
          <w:sz w:val="24"/>
          <w:szCs w:val="24"/>
          <w:u w:val="single"/>
        </w:rPr>
      </w:pPr>
      <w:r w:rsidRPr="00430503">
        <w:rPr>
          <w:rFonts w:ascii="Calibri" w:hAnsi="Calibri" w:cs="Calibri"/>
          <w:b/>
          <w:bCs/>
          <w:sz w:val="24"/>
          <w:szCs w:val="24"/>
          <w:u w:val="single"/>
        </w:rPr>
        <w:t>Apply for jobs strategically</w:t>
      </w:r>
    </w:p>
    <w:p w14:paraId="73213AC8" w14:textId="37F76F2A" w:rsidR="007E165E" w:rsidRPr="00430503" w:rsidRDefault="007E165E" w:rsidP="007E165E">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Apply strategically. If you are looking to work with a particular company or field, it may be worth it to apply for another job and there may be opportunities for internal job opportunities.</w:t>
      </w:r>
    </w:p>
    <w:p w14:paraId="3BB6DFA7" w14:textId="77777777" w:rsidR="000C17BA" w:rsidRPr="00430503" w:rsidRDefault="006435DA" w:rsidP="000C17BA">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Research what the career path is for where you want to be.</w:t>
      </w:r>
      <w:r w:rsidR="0011101D" w:rsidRPr="00430503">
        <w:rPr>
          <w:rFonts w:ascii="Calibri" w:hAnsi="Calibri" w:cs="Calibri"/>
          <w:sz w:val="24"/>
          <w:szCs w:val="24"/>
        </w:rPr>
        <w:t xml:space="preserve"> Apply for those jobs along that path.</w:t>
      </w:r>
      <w:r w:rsidR="000C17BA" w:rsidRPr="00430503">
        <w:rPr>
          <w:rFonts w:ascii="Calibri" w:hAnsi="Calibri" w:cs="Calibri"/>
          <w:sz w:val="24"/>
          <w:szCs w:val="24"/>
        </w:rPr>
        <w:t xml:space="preserve"> </w:t>
      </w:r>
    </w:p>
    <w:p w14:paraId="3C3B6A0F" w14:textId="77777777" w:rsidR="00935B49" w:rsidRPr="00430503" w:rsidRDefault="000C17BA" w:rsidP="00935B49">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Apply for jobs that match your skills and education and experience.</w:t>
      </w:r>
      <w:r w:rsidR="00935B49" w:rsidRPr="00430503">
        <w:rPr>
          <w:rFonts w:ascii="Calibri" w:hAnsi="Calibri" w:cs="Calibri"/>
          <w:sz w:val="24"/>
          <w:szCs w:val="24"/>
        </w:rPr>
        <w:t xml:space="preserve"> </w:t>
      </w:r>
    </w:p>
    <w:p w14:paraId="709C5A32" w14:textId="209A72A6" w:rsidR="0095137C" w:rsidRPr="00430503" w:rsidRDefault="00935B49" w:rsidP="00935B49">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 xml:space="preserve">If possible, do not turn down a temporary job/assignment, contract or part-time in your field. This could potentially turn into more hours or even full-time. </w:t>
      </w:r>
    </w:p>
    <w:p w14:paraId="51A9E507" w14:textId="44F59AC1" w:rsidR="00A523C0" w:rsidRPr="00430503" w:rsidRDefault="00A523C0" w:rsidP="00A523C0">
      <w:pPr>
        <w:spacing w:line="240" w:lineRule="auto"/>
        <w:rPr>
          <w:rFonts w:ascii="Calibri" w:hAnsi="Calibri" w:cs="Calibri"/>
          <w:b/>
          <w:bCs/>
          <w:sz w:val="24"/>
          <w:szCs w:val="24"/>
          <w:u w:val="single"/>
        </w:rPr>
      </w:pPr>
      <w:r w:rsidRPr="00430503">
        <w:rPr>
          <w:rFonts w:ascii="Calibri" w:hAnsi="Calibri" w:cs="Calibri"/>
          <w:b/>
          <w:bCs/>
          <w:sz w:val="24"/>
          <w:szCs w:val="24"/>
          <w:u w:val="single"/>
        </w:rPr>
        <w:lastRenderedPageBreak/>
        <w:t>Job Fair</w:t>
      </w:r>
    </w:p>
    <w:p w14:paraId="0FEE872F" w14:textId="7F9A1BB8" w:rsidR="008D343A" w:rsidRPr="00430503" w:rsidRDefault="006A7D0B" w:rsidP="008F5005">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Take initiative in your current job or if you are at school. If you can learn some skills in your current job or school that are relevant to the field that would be helpful.</w:t>
      </w:r>
    </w:p>
    <w:p w14:paraId="56265755" w14:textId="1AA354FF" w:rsidR="00C42F1F" w:rsidRPr="00430503" w:rsidRDefault="00C42F1F" w:rsidP="008F5005">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 xml:space="preserve">Keep a list of jobs you have applied </w:t>
      </w:r>
      <w:r w:rsidR="00AC0F0A" w:rsidRPr="00430503">
        <w:rPr>
          <w:rFonts w:ascii="Calibri" w:hAnsi="Calibri" w:cs="Calibri"/>
          <w:sz w:val="24"/>
          <w:szCs w:val="24"/>
        </w:rPr>
        <w:t>for;</w:t>
      </w:r>
      <w:r w:rsidRPr="00430503">
        <w:rPr>
          <w:rFonts w:ascii="Calibri" w:hAnsi="Calibri" w:cs="Calibri"/>
          <w:sz w:val="24"/>
          <w:szCs w:val="24"/>
        </w:rPr>
        <w:t xml:space="preserve"> this will help you not apply to the same job by accident.</w:t>
      </w:r>
    </w:p>
    <w:p w14:paraId="7B8BD968" w14:textId="3015D6A1" w:rsidR="00C42F1F" w:rsidRPr="00430503" w:rsidRDefault="003D666C" w:rsidP="008F5005">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If you are in school, try to do a program with a placement, co-work, apprenticeship, or work term. This will help you to get practical experience outside the classroom.</w:t>
      </w:r>
    </w:p>
    <w:p w14:paraId="50D7A931" w14:textId="0E458E00" w:rsidR="003D666C" w:rsidRPr="00430503" w:rsidRDefault="00694533" w:rsidP="008F5005">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If the positions you are applying to require a certain software you do not have experience in, you can learn some basics on YouTube, google, or even if free trials are offered.</w:t>
      </w:r>
    </w:p>
    <w:p w14:paraId="26D772D3" w14:textId="544B9A74" w:rsidR="00101597" w:rsidRPr="00430503" w:rsidRDefault="008E06AF" w:rsidP="00101597">
      <w:pPr>
        <w:spacing w:line="240" w:lineRule="auto"/>
        <w:rPr>
          <w:rFonts w:ascii="Calibri" w:hAnsi="Calibri" w:cs="Calibri"/>
          <w:b/>
          <w:bCs/>
          <w:sz w:val="24"/>
          <w:szCs w:val="24"/>
          <w:u w:val="single"/>
        </w:rPr>
      </w:pPr>
      <w:r w:rsidRPr="00430503">
        <w:rPr>
          <w:rFonts w:ascii="Calibri" w:hAnsi="Calibri" w:cs="Calibri"/>
          <w:b/>
          <w:bCs/>
          <w:sz w:val="24"/>
          <w:szCs w:val="24"/>
          <w:u w:val="single"/>
        </w:rPr>
        <w:t>Training and Education</w:t>
      </w:r>
    </w:p>
    <w:p w14:paraId="4497DABA" w14:textId="384FEB32" w:rsidR="00EB3129" w:rsidRPr="00430503" w:rsidRDefault="00597DE8" w:rsidP="00E00891">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 xml:space="preserve">Read and keep updated on your field. </w:t>
      </w:r>
    </w:p>
    <w:p w14:paraId="324244B9" w14:textId="0EAC5A96" w:rsidR="00597DE8" w:rsidRPr="00430503" w:rsidRDefault="00597DE8" w:rsidP="00E00891">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Work hard in school or in any job. You will need to build a list of good references.</w:t>
      </w:r>
    </w:p>
    <w:p w14:paraId="390A90DF" w14:textId="77777777" w:rsidR="00D136B5" w:rsidRPr="00430503" w:rsidRDefault="0042574D" w:rsidP="00D136B5">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Never give up, be patient and persevere.</w:t>
      </w:r>
      <w:r w:rsidR="00D136B5" w:rsidRPr="00430503">
        <w:rPr>
          <w:rFonts w:ascii="Calibri" w:hAnsi="Calibri" w:cs="Calibri"/>
          <w:sz w:val="24"/>
          <w:szCs w:val="24"/>
        </w:rPr>
        <w:t xml:space="preserve"> </w:t>
      </w:r>
    </w:p>
    <w:p w14:paraId="1067B54F" w14:textId="77777777" w:rsidR="00F523E7" w:rsidRPr="00430503" w:rsidRDefault="00D136B5" w:rsidP="00F523E7">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Always keep an eye out for more training. This could be free webinars, online training, or paid training.</w:t>
      </w:r>
      <w:r w:rsidR="00BD34F6" w:rsidRPr="00430503">
        <w:rPr>
          <w:rFonts w:ascii="Calibri" w:hAnsi="Calibri" w:cs="Calibri"/>
          <w:sz w:val="24"/>
          <w:szCs w:val="24"/>
        </w:rPr>
        <w:t xml:space="preserve"> </w:t>
      </w:r>
    </w:p>
    <w:p w14:paraId="29AD1128" w14:textId="5D64A60C" w:rsidR="0018060F" w:rsidRPr="00430503" w:rsidRDefault="00F523E7" w:rsidP="00F523E7">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Learn another language. This may screen you in over other candidates.</w:t>
      </w:r>
    </w:p>
    <w:p w14:paraId="512ED11E" w14:textId="77777777" w:rsidR="00B96FB8" w:rsidRPr="00430503" w:rsidRDefault="000E4F8B" w:rsidP="00B96FB8">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In your job, take initiative and let the employer know that you are looking to learn as much as possible.</w:t>
      </w:r>
      <w:r w:rsidR="00B96FB8" w:rsidRPr="00430503">
        <w:rPr>
          <w:rFonts w:ascii="Calibri" w:hAnsi="Calibri" w:cs="Calibri"/>
          <w:sz w:val="24"/>
          <w:szCs w:val="24"/>
        </w:rPr>
        <w:t xml:space="preserve"> </w:t>
      </w:r>
    </w:p>
    <w:p w14:paraId="7942F997" w14:textId="279E3F7A" w:rsidR="000E4F8B" w:rsidRPr="00430503" w:rsidRDefault="00B96FB8" w:rsidP="00B96FB8">
      <w:pPr>
        <w:pStyle w:val="ListParagraph"/>
        <w:numPr>
          <w:ilvl w:val="0"/>
          <w:numId w:val="1"/>
        </w:numPr>
        <w:spacing w:line="240" w:lineRule="auto"/>
        <w:rPr>
          <w:rFonts w:ascii="Calibri" w:hAnsi="Calibri" w:cs="Calibri"/>
          <w:sz w:val="24"/>
          <w:szCs w:val="24"/>
        </w:rPr>
      </w:pPr>
      <w:r w:rsidRPr="00430503">
        <w:rPr>
          <w:rFonts w:ascii="Calibri" w:hAnsi="Calibri" w:cs="Calibri"/>
          <w:sz w:val="24"/>
          <w:szCs w:val="24"/>
        </w:rPr>
        <w:t>It never hurts to ask if there are more hours that you could work and also if there are possibilities of other experiences that you could gain.</w:t>
      </w:r>
    </w:p>
    <w:sectPr w:rsidR="000E4F8B" w:rsidRPr="004305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766E0" w14:textId="77777777" w:rsidR="00234ADB" w:rsidRDefault="00234ADB" w:rsidP="00234ADB">
      <w:pPr>
        <w:spacing w:after="0" w:line="240" w:lineRule="auto"/>
      </w:pPr>
      <w:r>
        <w:separator/>
      </w:r>
    </w:p>
  </w:endnote>
  <w:endnote w:type="continuationSeparator" w:id="0">
    <w:p w14:paraId="7EC815A2" w14:textId="77777777" w:rsidR="00234ADB" w:rsidRDefault="00234ADB" w:rsidP="0023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82A1C" w14:textId="77777777" w:rsidR="00234ADB" w:rsidRDefault="00234ADB" w:rsidP="00234ADB">
      <w:pPr>
        <w:spacing w:after="0" w:line="240" w:lineRule="auto"/>
      </w:pPr>
      <w:r>
        <w:separator/>
      </w:r>
    </w:p>
  </w:footnote>
  <w:footnote w:type="continuationSeparator" w:id="0">
    <w:p w14:paraId="743AB18C" w14:textId="77777777" w:rsidR="00234ADB" w:rsidRDefault="00234ADB" w:rsidP="00234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C9E8" w14:textId="597B69DC" w:rsidR="00234ADB" w:rsidRPr="00234ADB" w:rsidRDefault="00234ADB" w:rsidP="00234ADB">
    <w:pPr>
      <w:pStyle w:val="Header"/>
      <w:jc w:val="right"/>
    </w:pPr>
    <w:r>
      <w:rPr>
        <w:noProof/>
      </w:rPr>
      <w:drawing>
        <wp:inline distT="0" distB="0" distL="0" distR="0" wp14:anchorId="6E9904D8" wp14:editId="7F5BD032">
          <wp:extent cx="1123950" cy="9068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65" cy="9202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D6335"/>
    <w:multiLevelType w:val="hybridMultilevel"/>
    <w:tmpl w:val="5FFEEB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D72A6"/>
    <w:multiLevelType w:val="hybridMultilevel"/>
    <w:tmpl w:val="31423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8D"/>
    <w:rsid w:val="00000363"/>
    <w:rsid w:val="000777CA"/>
    <w:rsid w:val="00077E46"/>
    <w:rsid w:val="000C17BA"/>
    <w:rsid w:val="000E4F8B"/>
    <w:rsid w:val="00101597"/>
    <w:rsid w:val="00110B39"/>
    <w:rsid w:val="0011101D"/>
    <w:rsid w:val="00135774"/>
    <w:rsid w:val="001561E0"/>
    <w:rsid w:val="0018060F"/>
    <w:rsid w:val="00197455"/>
    <w:rsid w:val="001B7076"/>
    <w:rsid w:val="001F051D"/>
    <w:rsid w:val="00234ADB"/>
    <w:rsid w:val="00277E8E"/>
    <w:rsid w:val="002850BD"/>
    <w:rsid w:val="002C5B7D"/>
    <w:rsid w:val="00360E99"/>
    <w:rsid w:val="00364924"/>
    <w:rsid w:val="003656D3"/>
    <w:rsid w:val="00383569"/>
    <w:rsid w:val="003C7C10"/>
    <w:rsid w:val="003D666C"/>
    <w:rsid w:val="00416453"/>
    <w:rsid w:val="0042574D"/>
    <w:rsid w:val="00430503"/>
    <w:rsid w:val="00445E40"/>
    <w:rsid w:val="00477815"/>
    <w:rsid w:val="004B1173"/>
    <w:rsid w:val="00597DE8"/>
    <w:rsid w:val="005E2FBA"/>
    <w:rsid w:val="006435DA"/>
    <w:rsid w:val="0065686C"/>
    <w:rsid w:val="00694533"/>
    <w:rsid w:val="006A7D0B"/>
    <w:rsid w:val="006B57E5"/>
    <w:rsid w:val="006D43CF"/>
    <w:rsid w:val="00742131"/>
    <w:rsid w:val="007929CB"/>
    <w:rsid w:val="007950F5"/>
    <w:rsid w:val="007C75F7"/>
    <w:rsid w:val="007D469D"/>
    <w:rsid w:val="007E165E"/>
    <w:rsid w:val="00860500"/>
    <w:rsid w:val="00860D2A"/>
    <w:rsid w:val="008D343A"/>
    <w:rsid w:val="008E06AF"/>
    <w:rsid w:val="008F5005"/>
    <w:rsid w:val="00935B49"/>
    <w:rsid w:val="0095137C"/>
    <w:rsid w:val="00983FCE"/>
    <w:rsid w:val="009A408D"/>
    <w:rsid w:val="009A5803"/>
    <w:rsid w:val="009D2A01"/>
    <w:rsid w:val="009D76C7"/>
    <w:rsid w:val="00A0611F"/>
    <w:rsid w:val="00A446EB"/>
    <w:rsid w:val="00A523C0"/>
    <w:rsid w:val="00A90530"/>
    <w:rsid w:val="00AC0F0A"/>
    <w:rsid w:val="00AC722C"/>
    <w:rsid w:val="00AE21D8"/>
    <w:rsid w:val="00AE2AAC"/>
    <w:rsid w:val="00B836FB"/>
    <w:rsid w:val="00B96FB8"/>
    <w:rsid w:val="00BD34F6"/>
    <w:rsid w:val="00BE3212"/>
    <w:rsid w:val="00C02837"/>
    <w:rsid w:val="00C33CEB"/>
    <w:rsid w:val="00C42F1F"/>
    <w:rsid w:val="00C54214"/>
    <w:rsid w:val="00CB43E2"/>
    <w:rsid w:val="00CC0ADA"/>
    <w:rsid w:val="00CF1726"/>
    <w:rsid w:val="00D136B5"/>
    <w:rsid w:val="00D714D6"/>
    <w:rsid w:val="00D911D4"/>
    <w:rsid w:val="00DA5727"/>
    <w:rsid w:val="00DA6419"/>
    <w:rsid w:val="00E00891"/>
    <w:rsid w:val="00E44535"/>
    <w:rsid w:val="00E93436"/>
    <w:rsid w:val="00EA40D4"/>
    <w:rsid w:val="00EB3129"/>
    <w:rsid w:val="00F523E7"/>
    <w:rsid w:val="00F97CBF"/>
    <w:rsid w:val="00FA096F"/>
    <w:rsid w:val="00FD5B2E"/>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0ADC"/>
  <w15:chartTrackingRefBased/>
  <w15:docId w15:val="{D5AA5975-625E-4D7F-BD72-CD2B3687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005"/>
    <w:pPr>
      <w:ind w:left="720"/>
      <w:contextualSpacing/>
    </w:pPr>
  </w:style>
  <w:style w:type="character" w:styleId="Hyperlink">
    <w:name w:val="Hyperlink"/>
    <w:basedOn w:val="DefaultParagraphFont"/>
    <w:uiPriority w:val="99"/>
    <w:unhideWhenUsed/>
    <w:rsid w:val="007D469D"/>
    <w:rPr>
      <w:color w:val="0563C1" w:themeColor="hyperlink"/>
      <w:u w:val="single"/>
    </w:rPr>
  </w:style>
  <w:style w:type="character" w:styleId="UnresolvedMention">
    <w:name w:val="Unresolved Mention"/>
    <w:basedOn w:val="DefaultParagraphFont"/>
    <w:uiPriority w:val="99"/>
    <w:semiHidden/>
    <w:unhideWhenUsed/>
    <w:rsid w:val="007D469D"/>
    <w:rPr>
      <w:color w:val="605E5C"/>
      <w:shd w:val="clear" w:color="auto" w:fill="E1DFDD"/>
    </w:rPr>
  </w:style>
  <w:style w:type="paragraph" w:styleId="Header">
    <w:name w:val="header"/>
    <w:basedOn w:val="Normal"/>
    <w:link w:val="HeaderChar"/>
    <w:uiPriority w:val="99"/>
    <w:unhideWhenUsed/>
    <w:rsid w:val="0023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ADB"/>
  </w:style>
  <w:style w:type="paragraph" w:styleId="Footer">
    <w:name w:val="footer"/>
    <w:basedOn w:val="Normal"/>
    <w:link w:val="FooterChar"/>
    <w:uiPriority w:val="99"/>
    <w:unhideWhenUsed/>
    <w:rsid w:val="0023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ldwellfirstnati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Siu</dc:creator>
  <cp:keywords/>
  <dc:description/>
  <cp:lastModifiedBy>Employment Training Jenna</cp:lastModifiedBy>
  <cp:revision>85</cp:revision>
  <dcterms:created xsi:type="dcterms:W3CDTF">2020-10-19T13:07:00Z</dcterms:created>
  <dcterms:modified xsi:type="dcterms:W3CDTF">2020-10-29T14:08:00Z</dcterms:modified>
</cp:coreProperties>
</file>