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A1590" w14:textId="293C2DC2" w:rsidR="00D679DA" w:rsidRDefault="00D679DA" w:rsidP="00D679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EA0C61" w14:textId="77777777" w:rsidR="00D679DA" w:rsidRPr="00A122F0" w:rsidRDefault="00D679DA" w:rsidP="00D679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E9C1A0" w14:textId="4E058B20" w:rsidR="00D679DA" w:rsidRPr="00A122F0" w:rsidRDefault="00D679DA" w:rsidP="00D679DA">
      <w:pPr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122F0">
        <w:rPr>
          <w:rFonts w:ascii="Calibri" w:hAnsi="Calibri" w:cs="Calibri"/>
          <w:b/>
          <w:bCs/>
          <w:sz w:val="28"/>
          <w:szCs w:val="28"/>
        </w:rPr>
        <w:t>Interview Techniques</w:t>
      </w:r>
    </w:p>
    <w:p w14:paraId="39C3A20B" w14:textId="77777777" w:rsidR="00BA4B29" w:rsidRPr="006A7647" w:rsidRDefault="00BA4B29" w:rsidP="00D679D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2AFB6700" w14:textId="5812ABBF" w:rsidR="00BA4B29" w:rsidRPr="006A7647" w:rsidRDefault="00BA4B29" w:rsidP="00D679D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6A7647">
        <w:rPr>
          <w:rFonts w:ascii="Calibri" w:hAnsi="Calibri" w:cs="Calibri"/>
          <w:b/>
          <w:bCs/>
          <w:sz w:val="24"/>
          <w:szCs w:val="24"/>
        </w:rPr>
        <w:t>Research the Job, the field, and Organization</w:t>
      </w:r>
    </w:p>
    <w:p w14:paraId="326A0608" w14:textId="3BDDD4EB" w:rsidR="00BA4B29" w:rsidRPr="006A7647" w:rsidRDefault="00BA4B29" w:rsidP="00BA4B29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A7647">
        <w:rPr>
          <w:rFonts w:ascii="Calibri" w:hAnsi="Calibri" w:cs="Calibri"/>
          <w:sz w:val="24"/>
          <w:szCs w:val="24"/>
        </w:rPr>
        <w:t>Go beyond the website. It is important to expand your knowledge and communicate that in the interview.</w:t>
      </w:r>
    </w:p>
    <w:p w14:paraId="2A15C28C" w14:textId="01AEA3A0" w:rsidR="00BA4B29" w:rsidRPr="006A7647" w:rsidRDefault="00BA4B29" w:rsidP="00BA4B29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A7647">
        <w:rPr>
          <w:rFonts w:ascii="Calibri" w:hAnsi="Calibri" w:cs="Calibri"/>
          <w:sz w:val="24"/>
          <w:szCs w:val="24"/>
        </w:rPr>
        <w:t>Conduct informational interviews with people in the field and learn more about the field.</w:t>
      </w:r>
    </w:p>
    <w:p w14:paraId="7EFC6F20" w14:textId="77777777" w:rsidR="00826089" w:rsidRPr="006A7647" w:rsidRDefault="00F24D08" w:rsidP="0082608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A7647">
        <w:rPr>
          <w:rFonts w:ascii="Calibri" w:hAnsi="Calibri" w:cs="Calibri"/>
          <w:sz w:val="24"/>
          <w:szCs w:val="24"/>
        </w:rPr>
        <w:t>Never stop learning.</w:t>
      </w:r>
      <w:r w:rsidR="00826089" w:rsidRPr="006A7647">
        <w:rPr>
          <w:rFonts w:ascii="Calibri" w:hAnsi="Calibri" w:cs="Calibri"/>
          <w:sz w:val="24"/>
          <w:szCs w:val="24"/>
        </w:rPr>
        <w:t xml:space="preserve"> </w:t>
      </w:r>
    </w:p>
    <w:p w14:paraId="29CD4440" w14:textId="371851A7" w:rsidR="00F24D08" w:rsidRPr="006A7647" w:rsidRDefault="00826089" w:rsidP="0082608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A7647">
        <w:rPr>
          <w:rFonts w:ascii="Calibri" w:hAnsi="Calibri" w:cs="Calibri"/>
          <w:sz w:val="24"/>
          <w:szCs w:val="24"/>
        </w:rPr>
        <w:t>Know the job description inside and outside. Understand what the job entails and how you can communicate that in the interview.</w:t>
      </w:r>
    </w:p>
    <w:p w14:paraId="5DC09574" w14:textId="12E287C3" w:rsidR="00F24D08" w:rsidRPr="006A7647" w:rsidRDefault="00F24D08" w:rsidP="00F24D08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A7647">
        <w:rPr>
          <w:rFonts w:ascii="Calibri" w:hAnsi="Calibri" w:cs="Calibri"/>
          <w:b/>
          <w:bCs/>
          <w:sz w:val="24"/>
          <w:szCs w:val="24"/>
        </w:rPr>
        <w:t>Practice, Practice, and Practice</w:t>
      </w:r>
    </w:p>
    <w:p w14:paraId="5770C4E6" w14:textId="77777777" w:rsidR="004C4656" w:rsidRPr="006A7647" w:rsidRDefault="004C4656" w:rsidP="004C465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A7647">
        <w:rPr>
          <w:rFonts w:ascii="Calibri" w:hAnsi="Calibri" w:cs="Calibri"/>
          <w:sz w:val="24"/>
          <w:szCs w:val="24"/>
        </w:rPr>
        <w:t xml:space="preserve">Be mentally prepared for how many interviewers there maybe. If the interview had a panel of 5, but in your </w:t>
      </w:r>
      <w:proofErr w:type="gramStart"/>
      <w:r w:rsidRPr="006A7647">
        <w:rPr>
          <w:rFonts w:ascii="Calibri" w:hAnsi="Calibri" w:cs="Calibri"/>
          <w:sz w:val="24"/>
          <w:szCs w:val="24"/>
        </w:rPr>
        <w:t>mind</w:t>
      </w:r>
      <w:proofErr w:type="gramEnd"/>
      <w:r w:rsidRPr="006A7647">
        <w:rPr>
          <w:rFonts w:ascii="Calibri" w:hAnsi="Calibri" w:cs="Calibri"/>
          <w:sz w:val="24"/>
          <w:szCs w:val="24"/>
        </w:rPr>
        <w:t xml:space="preserve"> you were thinking there were 1-2, this could make you nervous during the interview.</w:t>
      </w:r>
    </w:p>
    <w:p w14:paraId="6CCECD88" w14:textId="6102B63B" w:rsidR="00D679DA" w:rsidRPr="006A7647" w:rsidRDefault="00D679DA" w:rsidP="00D679DA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A7647">
        <w:rPr>
          <w:rFonts w:ascii="Calibri" w:hAnsi="Calibri" w:cs="Calibri"/>
          <w:sz w:val="24"/>
          <w:szCs w:val="24"/>
        </w:rPr>
        <w:t>Do practice interviews and be prepared. Especially if you are not comfortable or</w:t>
      </w:r>
      <w:r w:rsidR="00BA0914" w:rsidRPr="006A7647">
        <w:rPr>
          <w:rFonts w:ascii="Calibri" w:hAnsi="Calibri" w:cs="Calibri"/>
          <w:sz w:val="24"/>
          <w:szCs w:val="24"/>
        </w:rPr>
        <w:t xml:space="preserve"> easily</w:t>
      </w:r>
      <w:r w:rsidRPr="006A7647">
        <w:rPr>
          <w:rFonts w:ascii="Calibri" w:hAnsi="Calibri" w:cs="Calibri"/>
          <w:sz w:val="24"/>
          <w:szCs w:val="24"/>
        </w:rPr>
        <w:t xml:space="preserve"> get nervous.</w:t>
      </w:r>
    </w:p>
    <w:p w14:paraId="4015CD2D" w14:textId="0468A83F" w:rsidR="009173B6" w:rsidRPr="006A7647" w:rsidRDefault="009173B6" w:rsidP="00D679DA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A7647">
        <w:rPr>
          <w:rFonts w:ascii="Calibri" w:hAnsi="Calibri" w:cs="Calibri"/>
          <w:sz w:val="24"/>
          <w:szCs w:val="24"/>
        </w:rPr>
        <w:t>Use free services through Employment &amp; Training</w:t>
      </w:r>
      <w:r w:rsidR="00F60EA0" w:rsidRPr="006A7647">
        <w:rPr>
          <w:rFonts w:ascii="Calibri" w:hAnsi="Calibri" w:cs="Calibri"/>
          <w:sz w:val="24"/>
          <w:szCs w:val="24"/>
        </w:rPr>
        <w:t xml:space="preserve"> at Caldwell First Nation</w:t>
      </w:r>
      <w:r w:rsidRPr="006A7647">
        <w:rPr>
          <w:rFonts w:ascii="Calibri" w:hAnsi="Calibri" w:cs="Calibri"/>
          <w:sz w:val="24"/>
          <w:szCs w:val="24"/>
        </w:rPr>
        <w:t xml:space="preserve"> that can help you with cover letters, resumes, interviewing, and jo</w:t>
      </w:r>
      <w:r w:rsidR="00F60EA0" w:rsidRPr="006A7647">
        <w:rPr>
          <w:rFonts w:ascii="Calibri" w:hAnsi="Calibri" w:cs="Calibri"/>
          <w:sz w:val="24"/>
          <w:szCs w:val="24"/>
        </w:rPr>
        <w:t>b</w:t>
      </w:r>
      <w:r w:rsidRPr="006A7647">
        <w:rPr>
          <w:rFonts w:ascii="Calibri" w:hAnsi="Calibri" w:cs="Calibri"/>
          <w:sz w:val="24"/>
          <w:szCs w:val="24"/>
        </w:rPr>
        <w:t xml:space="preserve"> search.</w:t>
      </w:r>
    </w:p>
    <w:p w14:paraId="3E0B20E6" w14:textId="790CF716" w:rsidR="00A807A6" w:rsidRPr="006A7647" w:rsidRDefault="00A807A6" w:rsidP="00D679DA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A7647">
        <w:rPr>
          <w:rFonts w:ascii="Calibri" w:hAnsi="Calibri" w:cs="Calibri"/>
          <w:sz w:val="24"/>
          <w:szCs w:val="24"/>
        </w:rPr>
        <w:t>Read and research interview questions online. It is easy to find many types of interview questions.</w:t>
      </w:r>
    </w:p>
    <w:p w14:paraId="54AFD19E" w14:textId="1A704B49" w:rsidR="00D679DA" w:rsidRPr="006A7647" w:rsidRDefault="00D679DA" w:rsidP="00D679DA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A7647">
        <w:rPr>
          <w:rFonts w:ascii="Calibri" w:hAnsi="Calibri" w:cs="Calibri"/>
          <w:sz w:val="24"/>
          <w:szCs w:val="24"/>
        </w:rPr>
        <w:t>Be confident and have a positive attitude about yourself.</w:t>
      </w:r>
    </w:p>
    <w:p w14:paraId="3004CE6A" w14:textId="519DD8A4" w:rsidR="00AB5612" w:rsidRPr="006A7647" w:rsidRDefault="00AB5612" w:rsidP="00FE6838">
      <w:pPr>
        <w:spacing w:line="240" w:lineRule="auto"/>
        <w:rPr>
          <w:rFonts w:ascii="Calibri" w:hAnsi="Calibri" w:cs="Calibri"/>
          <w:sz w:val="24"/>
          <w:szCs w:val="24"/>
        </w:rPr>
      </w:pPr>
      <w:r w:rsidRPr="006A7647">
        <w:rPr>
          <w:rFonts w:ascii="Calibri" w:hAnsi="Calibri" w:cs="Calibri"/>
          <w:b/>
          <w:bCs/>
          <w:sz w:val="24"/>
          <w:szCs w:val="24"/>
        </w:rPr>
        <w:t>Dress for the Job</w:t>
      </w:r>
    </w:p>
    <w:p w14:paraId="50B6F17B" w14:textId="6C81FCA8" w:rsidR="00AB5612" w:rsidRPr="006A7647" w:rsidRDefault="00AB5612" w:rsidP="00AB5612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A7647">
        <w:rPr>
          <w:rFonts w:ascii="Calibri" w:hAnsi="Calibri" w:cs="Calibri"/>
          <w:sz w:val="24"/>
          <w:szCs w:val="24"/>
        </w:rPr>
        <w:t>Whether your interview is on Zoom or in person, dress for the job.</w:t>
      </w:r>
    </w:p>
    <w:p w14:paraId="51C6B556" w14:textId="12A2AA58" w:rsidR="00AB5612" w:rsidRPr="006A7647" w:rsidRDefault="00C34DD9" w:rsidP="00FE6838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A7647">
        <w:rPr>
          <w:rFonts w:ascii="Calibri" w:hAnsi="Calibri" w:cs="Calibri"/>
          <w:b/>
          <w:bCs/>
          <w:sz w:val="24"/>
          <w:szCs w:val="24"/>
        </w:rPr>
        <w:t>T</w:t>
      </w:r>
      <w:r w:rsidR="00FE6838" w:rsidRPr="006A7647">
        <w:rPr>
          <w:rFonts w:ascii="Calibri" w:hAnsi="Calibri" w:cs="Calibri"/>
          <w:b/>
          <w:bCs/>
          <w:sz w:val="24"/>
          <w:szCs w:val="24"/>
        </w:rPr>
        <w:t>he Interview</w:t>
      </w:r>
    </w:p>
    <w:p w14:paraId="65D98D54" w14:textId="77777777" w:rsidR="00C34DD9" w:rsidRPr="006A7647" w:rsidRDefault="00C34DD9" w:rsidP="00C34DD9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A7647">
        <w:rPr>
          <w:rFonts w:ascii="Calibri" w:hAnsi="Calibri" w:cs="Calibri"/>
          <w:sz w:val="24"/>
          <w:szCs w:val="24"/>
        </w:rPr>
        <w:t>Show up at least 15 minutes early for the interview.</w:t>
      </w:r>
    </w:p>
    <w:p w14:paraId="572DC2B6" w14:textId="48181CB5" w:rsidR="00FE6838" w:rsidRPr="006A7647" w:rsidRDefault="00FE6838" w:rsidP="00FE6838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A7647">
        <w:rPr>
          <w:rFonts w:ascii="Calibri" w:hAnsi="Calibri" w:cs="Calibri"/>
          <w:sz w:val="24"/>
          <w:szCs w:val="24"/>
        </w:rPr>
        <w:t>Maintain good eye contact</w:t>
      </w:r>
      <w:r w:rsidR="00826089" w:rsidRPr="006A7647">
        <w:rPr>
          <w:rFonts w:ascii="Calibri" w:hAnsi="Calibri" w:cs="Calibri"/>
          <w:sz w:val="24"/>
          <w:szCs w:val="24"/>
        </w:rPr>
        <w:t xml:space="preserve"> and posture</w:t>
      </w:r>
      <w:r w:rsidRPr="006A7647">
        <w:rPr>
          <w:rFonts w:ascii="Calibri" w:hAnsi="Calibri" w:cs="Calibri"/>
          <w:sz w:val="24"/>
          <w:szCs w:val="24"/>
        </w:rPr>
        <w:t>.</w:t>
      </w:r>
    </w:p>
    <w:p w14:paraId="5C80DCB0" w14:textId="1656F047" w:rsidR="00FE6838" w:rsidRPr="006A7647" w:rsidRDefault="00FE6838" w:rsidP="00FE6838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A7647">
        <w:rPr>
          <w:rFonts w:ascii="Calibri" w:hAnsi="Calibri" w:cs="Calibri"/>
          <w:sz w:val="24"/>
          <w:szCs w:val="24"/>
        </w:rPr>
        <w:t xml:space="preserve">Listen to the questions clearly. </w:t>
      </w:r>
    </w:p>
    <w:p w14:paraId="2EB2A454" w14:textId="77777777" w:rsidR="00826089" w:rsidRPr="006A7647" w:rsidRDefault="00826089" w:rsidP="00826089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A7647">
        <w:rPr>
          <w:rFonts w:ascii="Calibri" w:hAnsi="Calibri" w:cs="Calibri"/>
          <w:sz w:val="24"/>
          <w:szCs w:val="24"/>
        </w:rPr>
        <w:t>Ask to repeat a question if necessary, especially if it is a long question. But do not ask too many times.</w:t>
      </w:r>
    </w:p>
    <w:p w14:paraId="50817429" w14:textId="3012B648" w:rsidR="00A24C00" w:rsidRPr="006A7647" w:rsidRDefault="00A24C00" w:rsidP="00826089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A7647">
        <w:rPr>
          <w:rFonts w:ascii="Calibri" w:hAnsi="Calibri" w:cs="Calibri"/>
          <w:sz w:val="24"/>
          <w:szCs w:val="24"/>
        </w:rPr>
        <w:t>Remember the names of the interviewers and thank them for their time and say their names.</w:t>
      </w:r>
    </w:p>
    <w:p w14:paraId="2D8EBBB9" w14:textId="77777777" w:rsidR="00D97F8E" w:rsidRPr="006A7647" w:rsidRDefault="00D97F8E" w:rsidP="00D97F8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A7647">
        <w:rPr>
          <w:rFonts w:ascii="Calibri" w:hAnsi="Calibri" w:cs="Calibri"/>
          <w:sz w:val="24"/>
          <w:szCs w:val="24"/>
        </w:rPr>
        <w:t>Be confident and have a positive attitude about yourself.</w:t>
      </w:r>
    </w:p>
    <w:p w14:paraId="2A823945" w14:textId="77777777" w:rsidR="00773FAA" w:rsidRPr="006A7647" w:rsidRDefault="00310FD6" w:rsidP="00773FAA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A7647">
        <w:rPr>
          <w:rFonts w:ascii="Calibri" w:hAnsi="Calibri" w:cs="Calibri"/>
          <w:sz w:val="24"/>
          <w:szCs w:val="24"/>
        </w:rPr>
        <w:t>It never hurts to prepare a portfolio even if you are not asked.</w:t>
      </w:r>
      <w:r w:rsidR="00773FAA" w:rsidRPr="006A7647">
        <w:rPr>
          <w:rFonts w:ascii="Calibri" w:hAnsi="Calibri" w:cs="Calibri"/>
          <w:sz w:val="24"/>
          <w:szCs w:val="24"/>
        </w:rPr>
        <w:t xml:space="preserve"> </w:t>
      </w:r>
    </w:p>
    <w:p w14:paraId="1DDA88BB" w14:textId="0F14C2CF" w:rsidR="00773FAA" w:rsidRPr="006A7647" w:rsidRDefault="00773FAA" w:rsidP="00773FAA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A7647">
        <w:rPr>
          <w:rFonts w:ascii="Calibri" w:hAnsi="Calibri" w:cs="Calibri"/>
          <w:sz w:val="24"/>
          <w:szCs w:val="24"/>
        </w:rPr>
        <w:t>Prepare good questions for the end of the interview. Preparing good questions shows you are interested in the position.</w:t>
      </w:r>
    </w:p>
    <w:p w14:paraId="577C1F25" w14:textId="63BC2CB9" w:rsidR="00C34DD9" w:rsidRPr="006A7647" w:rsidRDefault="00C34DD9" w:rsidP="00773FAA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C34DD9" w:rsidRPr="006A76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2CBD5" w14:textId="77777777" w:rsidR="006A7647" w:rsidRDefault="006A7647" w:rsidP="006A7647">
      <w:pPr>
        <w:spacing w:after="0" w:line="240" w:lineRule="auto"/>
      </w:pPr>
      <w:r>
        <w:separator/>
      </w:r>
    </w:p>
  </w:endnote>
  <w:endnote w:type="continuationSeparator" w:id="0">
    <w:p w14:paraId="397C926E" w14:textId="77777777" w:rsidR="006A7647" w:rsidRDefault="006A7647" w:rsidP="006A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3C95B" w14:textId="77777777" w:rsidR="006A7647" w:rsidRDefault="006A7647" w:rsidP="006A7647">
      <w:pPr>
        <w:spacing w:after="0" w:line="240" w:lineRule="auto"/>
      </w:pPr>
      <w:r>
        <w:separator/>
      </w:r>
    </w:p>
  </w:footnote>
  <w:footnote w:type="continuationSeparator" w:id="0">
    <w:p w14:paraId="79380961" w14:textId="77777777" w:rsidR="006A7647" w:rsidRDefault="006A7647" w:rsidP="006A7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5E2EF" w14:textId="2B08F008" w:rsidR="006A7647" w:rsidRDefault="006A7647" w:rsidP="006A7647">
    <w:pPr>
      <w:pStyle w:val="Header"/>
      <w:jc w:val="right"/>
    </w:pPr>
    <w:r>
      <w:rPr>
        <w:noProof/>
      </w:rPr>
      <w:drawing>
        <wp:inline distT="0" distB="0" distL="0" distR="0" wp14:anchorId="10ED32EF" wp14:editId="76C7ADFF">
          <wp:extent cx="1123950" cy="90682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65" cy="920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5532C"/>
    <w:multiLevelType w:val="hybridMultilevel"/>
    <w:tmpl w:val="C4685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D6335"/>
    <w:multiLevelType w:val="hybridMultilevel"/>
    <w:tmpl w:val="56405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0524B"/>
    <w:multiLevelType w:val="hybridMultilevel"/>
    <w:tmpl w:val="BAB2C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DA"/>
    <w:rsid w:val="001B0564"/>
    <w:rsid w:val="00286BE2"/>
    <w:rsid w:val="00310FD6"/>
    <w:rsid w:val="00376AD2"/>
    <w:rsid w:val="00426373"/>
    <w:rsid w:val="004C4656"/>
    <w:rsid w:val="00504DF2"/>
    <w:rsid w:val="00586A6C"/>
    <w:rsid w:val="006A7647"/>
    <w:rsid w:val="00773FAA"/>
    <w:rsid w:val="007F65C9"/>
    <w:rsid w:val="00826089"/>
    <w:rsid w:val="00837C59"/>
    <w:rsid w:val="008C184A"/>
    <w:rsid w:val="009173B6"/>
    <w:rsid w:val="00A122F0"/>
    <w:rsid w:val="00A24C00"/>
    <w:rsid w:val="00A807A6"/>
    <w:rsid w:val="00AB5612"/>
    <w:rsid w:val="00AE66BE"/>
    <w:rsid w:val="00B21FA8"/>
    <w:rsid w:val="00BA0914"/>
    <w:rsid w:val="00BA4B29"/>
    <w:rsid w:val="00C02837"/>
    <w:rsid w:val="00C34DD9"/>
    <w:rsid w:val="00D679DA"/>
    <w:rsid w:val="00D911D4"/>
    <w:rsid w:val="00D97F8E"/>
    <w:rsid w:val="00EA427F"/>
    <w:rsid w:val="00F24D08"/>
    <w:rsid w:val="00F60EA0"/>
    <w:rsid w:val="00F75C0B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29EA"/>
  <w15:chartTrackingRefBased/>
  <w15:docId w15:val="{DCC501BA-51D4-4D52-AD95-E76A692B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647"/>
  </w:style>
  <w:style w:type="paragraph" w:styleId="Footer">
    <w:name w:val="footer"/>
    <w:basedOn w:val="Normal"/>
    <w:link w:val="FooterChar"/>
    <w:uiPriority w:val="99"/>
    <w:unhideWhenUsed/>
    <w:rsid w:val="006A7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Siu</dc:creator>
  <cp:keywords/>
  <dc:description/>
  <cp:lastModifiedBy>Employment Training Jenna</cp:lastModifiedBy>
  <cp:revision>29</cp:revision>
  <dcterms:created xsi:type="dcterms:W3CDTF">2020-10-19T13:56:00Z</dcterms:created>
  <dcterms:modified xsi:type="dcterms:W3CDTF">2020-10-29T14:08:00Z</dcterms:modified>
</cp:coreProperties>
</file>